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A2" w:rsidRPr="00575E0E" w:rsidRDefault="008875A2" w:rsidP="008875A2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575E0E">
        <w:rPr>
          <w:rFonts w:ascii="Times New Roman" w:hAnsi="Times New Roman"/>
          <w:b/>
          <w:sz w:val="28"/>
          <w:szCs w:val="28"/>
        </w:rPr>
        <w:t>Тематическое план</w:t>
      </w:r>
      <w:r w:rsidR="004A5E91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575E0E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75E0E" w:rsidRPr="00575E0E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575E0E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575E0E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 xml:space="preserve"> Математика </w:t>
            </w:r>
          </w:p>
        </w:tc>
      </w:tr>
      <w:tr w:rsidR="00575E0E" w:rsidRPr="00575E0E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575E0E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E0E" w:rsidRPr="00575E0E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575E0E" w:rsidRPr="00575E0E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75E0E" w:rsidRPr="00575E0E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575E0E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575E0E" w:rsidRDefault="00575E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575E0E" w:rsidRPr="00575E0E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575E0E" w:rsidRDefault="00575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0E" w:rsidRPr="00575E0E" w:rsidRDefault="004A5E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575E0E" w:rsidRPr="00575E0E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875A2" w:rsidRPr="00575E0E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575E0E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575E0E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8875A2" w:rsidRPr="00575E0E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75E0E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575E0E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575E0E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575E0E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575E0E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575E0E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575E0E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575E0E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8875A2" w:rsidRPr="00575E0E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575E0E" w:rsidRDefault="004A5E91" w:rsidP="000D37F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8875A2" w:rsidRPr="00575E0E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575E0E" w:rsidRDefault="004A5E91" w:rsidP="00653D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Приёмы деления многозначного числа на круглые де</w:t>
            </w:r>
            <w:r w:rsidRPr="004A5E91">
              <w:rPr>
                <w:rFonts w:ascii="Times New Roman" w:hAnsi="Times New Roman"/>
                <w:sz w:val="28"/>
                <w:szCs w:val="28"/>
              </w:rPr>
              <w:t>сятки, сотни и тысячи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575E0E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t xml:space="preserve">Просмотр </w:t>
            </w:r>
            <w:proofErr w:type="spellStart"/>
            <w:r w:rsidRPr="00575E0E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75E0E">
              <w:rPr>
                <w:rFonts w:ascii="Times New Roman" w:hAnsi="Times New Roman"/>
                <w:sz w:val="28"/>
                <w:szCs w:val="28"/>
              </w:rPr>
              <w:t xml:space="preserve">, работа на сайте </w:t>
            </w:r>
            <w:proofErr w:type="spellStart"/>
            <w:r w:rsidRPr="00575E0E">
              <w:rPr>
                <w:rFonts w:ascii="Times New Roman" w:hAnsi="Times New Roman"/>
                <w:sz w:val="28"/>
                <w:szCs w:val="28"/>
              </w:rPr>
              <w:t>Учи</w:t>
            </w:r>
            <w:proofErr w:type="gramStart"/>
            <w:r w:rsidRPr="00575E0E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75E0E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575E0E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575E0E" w:rsidRDefault="004A5E91" w:rsidP="00530B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8875A2" w:rsidRPr="00575E0E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575E0E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75E0E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75E0E">
              <w:rPr>
                <w:rFonts w:ascii="Times New Roman" w:hAnsi="Times New Roman"/>
                <w:sz w:val="28"/>
                <w:szCs w:val="28"/>
              </w:rPr>
              <w:t xml:space="preserve"> выполненное </w:t>
            </w:r>
            <w:r w:rsidR="004A5E91">
              <w:rPr>
                <w:rFonts w:ascii="Times New Roman" w:hAnsi="Times New Roman"/>
                <w:sz w:val="28"/>
                <w:szCs w:val="28"/>
              </w:rPr>
              <w:t>письменное задание 1,2 на стр. 5</w:t>
            </w:r>
            <w:r w:rsidRPr="00575E0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</w:tr>
      <w:tr w:rsidR="003A3268" w:rsidRPr="00575E0E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575E0E" w:rsidRDefault="004A5E91" w:rsidP="00317A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3A3268" w:rsidRPr="00575E0E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575E0E" w:rsidRDefault="004A5E91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5E91">
              <w:rPr>
                <w:rFonts w:ascii="Times New Roman" w:hAnsi="Times New Roman"/>
                <w:sz w:val="28"/>
                <w:szCs w:val="28"/>
              </w:rPr>
              <w:t>Задачи на движение по реке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575E0E" w:rsidRDefault="003A3268" w:rsidP="003A3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t xml:space="preserve">Работа на сайте </w:t>
            </w:r>
            <w:proofErr w:type="spellStart"/>
            <w:r w:rsidRPr="00575E0E">
              <w:rPr>
                <w:rFonts w:ascii="Times New Roman" w:hAnsi="Times New Roman"/>
                <w:sz w:val="28"/>
                <w:szCs w:val="28"/>
              </w:rPr>
              <w:t>Учи</w:t>
            </w:r>
            <w:proofErr w:type="gramStart"/>
            <w:r w:rsidRPr="00575E0E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575E0E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Pr="00575E0E">
              <w:rPr>
                <w:rFonts w:ascii="Times New Roman" w:hAnsi="Times New Roman"/>
                <w:sz w:val="28"/>
                <w:szCs w:val="28"/>
              </w:rPr>
              <w:t xml:space="preserve">, рассылка </w:t>
            </w:r>
            <w:r w:rsidRPr="00575E0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D26" w:rsidRPr="00575E0E" w:rsidRDefault="00653D26" w:rsidP="00653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Просмотреть урок.  </w:t>
            </w:r>
          </w:p>
          <w:p w:rsidR="003A3268" w:rsidRPr="00575E0E" w:rsidRDefault="004A5E91" w:rsidP="00653D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Выполнить №1,2 на с. 60</w:t>
            </w:r>
            <w:r w:rsidR="00653D26" w:rsidRPr="00575E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575E0E" w:rsidRDefault="004A5E91" w:rsidP="00591ED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3A3268" w:rsidRPr="00575E0E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575E0E" w:rsidRDefault="00653D26" w:rsidP="00F203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75E0E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75E0E">
              <w:rPr>
                <w:rFonts w:ascii="Times New Roman" w:hAnsi="Times New Roman"/>
                <w:sz w:val="28"/>
                <w:szCs w:val="28"/>
              </w:rPr>
              <w:t xml:space="preserve"> выполненное пи</w:t>
            </w:r>
            <w:r w:rsidR="004A5E91">
              <w:rPr>
                <w:rFonts w:ascii="Times New Roman" w:hAnsi="Times New Roman"/>
                <w:sz w:val="28"/>
                <w:szCs w:val="28"/>
              </w:rPr>
              <w:t xml:space="preserve">сьменное задание </w:t>
            </w:r>
            <w:r w:rsidR="004A5E91">
              <w:rPr>
                <w:rFonts w:ascii="Times New Roman" w:hAnsi="Times New Roman"/>
                <w:sz w:val="28"/>
                <w:szCs w:val="28"/>
              </w:rPr>
              <w:lastRenderedPageBreak/>
              <w:t>4 на стр. 61</w:t>
            </w:r>
          </w:p>
        </w:tc>
      </w:tr>
      <w:tr w:rsidR="00F20378" w:rsidRPr="00575E0E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4A5E91" w:rsidP="00317A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  <w:r w:rsidR="00F20378" w:rsidRPr="00575E0E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4A5E91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Знакомство с задачами на движение по реке, их краткой за</w:t>
            </w:r>
            <w:r w:rsidRPr="004A5E91">
              <w:rPr>
                <w:rFonts w:ascii="Times New Roman" w:hAnsi="Times New Roman"/>
                <w:sz w:val="28"/>
                <w:szCs w:val="28"/>
              </w:rPr>
              <w:t>писью и решением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F20378" w:rsidP="00D26F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F2037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4A5E91" w:rsidP="00591ED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F20378" w:rsidRPr="00575E0E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F2037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75E0E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75E0E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  <w:tr w:rsidR="00F20378" w:rsidRPr="00575E0E" w:rsidTr="00575E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4A5E91" w:rsidP="00317A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F20378" w:rsidRPr="00575E0E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4A5E91" w:rsidP="00653D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5E91">
              <w:rPr>
                <w:rFonts w:ascii="Times New Roman" w:hAnsi="Times New Roman"/>
                <w:sz w:val="28"/>
                <w:szCs w:val="28"/>
              </w:rPr>
              <w:t xml:space="preserve"> Умножение и деление многозначных чисел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F20378">
            <w:pPr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F20378">
            <w:pPr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4A5E91" w:rsidP="00591ED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F20378" w:rsidRPr="00575E0E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75E0E" w:rsidRDefault="00F20378">
            <w:pPr>
              <w:rPr>
                <w:rFonts w:ascii="Times New Roman" w:hAnsi="Times New Roman"/>
                <w:sz w:val="28"/>
                <w:szCs w:val="28"/>
              </w:rPr>
            </w:pPr>
            <w:r w:rsidRPr="00575E0E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75E0E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75E0E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</w:tbl>
    <w:p w:rsidR="00AA1760" w:rsidRPr="00575E0E" w:rsidRDefault="00AA1760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A1760" w:rsidRPr="00575E0E" w:rsidSect="00887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21"/>
    <w:rsid w:val="003A3268"/>
    <w:rsid w:val="004A5E91"/>
    <w:rsid w:val="0050662F"/>
    <w:rsid w:val="00575E0E"/>
    <w:rsid w:val="00653D26"/>
    <w:rsid w:val="008875A2"/>
    <w:rsid w:val="008F3C21"/>
    <w:rsid w:val="00AA1760"/>
    <w:rsid w:val="00F2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2020-04-06T19:15:00Z</dcterms:created>
  <dcterms:modified xsi:type="dcterms:W3CDTF">2020-04-16T15:42:00Z</dcterms:modified>
</cp:coreProperties>
</file>